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DEF" w:rsidRDefault="007A7461" w:rsidP="00AD04D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="00E83E29" w:rsidRPr="007B2B18">
        <w:rPr>
          <w:rFonts w:ascii="Times New Roman" w:hAnsi="Times New Roman"/>
          <w:sz w:val="24"/>
          <w:szCs w:val="24"/>
        </w:rPr>
        <w:t>7. "Технологические процессы предоставления "</w:t>
      </w:r>
      <w:proofErr w:type="spellStart"/>
      <w:r w:rsidR="00E83E29" w:rsidRPr="007B2B18">
        <w:rPr>
          <w:rFonts w:ascii="Times New Roman" w:hAnsi="Times New Roman"/>
          <w:sz w:val="24"/>
          <w:szCs w:val="24"/>
        </w:rPr>
        <w:t>подуслуги</w:t>
      </w:r>
      <w:proofErr w:type="spellEnd"/>
      <w:r w:rsidR="00E83E29" w:rsidRPr="007B2B18">
        <w:rPr>
          <w:rFonts w:ascii="Times New Roman" w:hAnsi="Times New Roman"/>
          <w:sz w:val="24"/>
          <w:szCs w:val="24"/>
        </w:rPr>
        <w:t xml:space="preserve">" </w:t>
      </w:r>
    </w:p>
    <w:tbl>
      <w:tblPr>
        <w:tblStyle w:val="a3"/>
        <w:tblW w:w="15353" w:type="dxa"/>
        <w:tblLook w:val="04A0" w:firstRow="1" w:lastRow="0" w:firstColumn="1" w:lastColumn="0" w:noHBand="0" w:noVBand="1"/>
      </w:tblPr>
      <w:tblGrid>
        <w:gridCol w:w="533"/>
        <w:gridCol w:w="1937"/>
        <w:gridCol w:w="4483"/>
        <w:gridCol w:w="1693"/>
        <w:gridCol w:w="2119"/>
        <w:gridCol w:w="2263"/>
        <w:gridCol w:w="2325"/>
      </w:tblGrid>
      <w:tr w:rsidR="00EF3FD5" w:rsidRPr="007B2B18" w:rsidTr="00A71867">
        <w:tc>
          <w:tcPr>
            <w:tcW w:w="53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7B2B18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937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Наименование пр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цедуры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процесса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Особенности исполнения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процедуры процесса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Сроки исполн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ния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процедуры (пр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цесса)</w:t>
            </w:r>
          </w:p>
        </w:tc>
        <w:tc>
          <w:tcPr>
            <w:tcW w:w="2119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Исполнитель проц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дуры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процесса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Ресурсы, необходимые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для выполнения проц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дуры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процесса</w:t>
            </w:r>
          </w:p>
        </w:tc>
        <w:tc>
          <w:tcPr>
            <w:tcW w:w="2325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Формы документов,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необходимые для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выполнения процедуры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процесса</w:t>
            </w:r>
          </w:p>
        </w:tc>
      </w:tr>
      <w:tr w:rsidR="00EF3FD5" w:rsidRPr="007B2B18" w:rsidTr="00A71867">
        <w:tc>
          <w:tcPr>
            <w:tcW w:w="53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37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8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9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19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6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325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E83E29" w:rsidRPr="007B2B18" w:rsidTr="0017246C">
        <w:tc>
          <w:tcPr>
            <w:tcW w:w="15353" w:type="dxa"/>
            <w:gridSpan w:val="7"/>
          </w:tcPr>
          <w:p w:rsidR="00E83E29" w:rsidRPr="00BB4683" w:rsidRDefault="00E83E29" w:rsidP="00F925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683">
              <w:rPr>
                <w:rFonts w:ascii="Times New Roman" w:hAnsi="Times New Roman"/>
                <w:sz w:val="24"/>
                <w:szCs w:val="24"/>
              </w:rPr>
              <w:t>"Государственная регистрация заявлений общественных организаций (объединений) о проведении общественной экологической экспертизы на территории муниципального образования"</w:t>
            </w:r>
          </w:p>
        </w:tc>
      </w:tr>
      <w:tr w:rsidR="001361E3" w:rsidRPr="007B2B18" w:rsidTr="00A71867">
        <w:tc>
          <w:tcPr>
            <w:tcW w:w="533" w:type="dxa"/>
          </w:tcPr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937" w:type="dxa"/>
          </w:tcPr>
          <w:p w:rsidR="001361E3" w:rsidRPr="00CB67A2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рием и регистр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а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ция заявления и прилагаемых к нему документов</w:t>
            </w:r>
          </w:p>
        </w:tc>
        <w:tc>
          <w:tcPr>
            <w:tcW w:w="4483" w:type="dxa"/>
          </w:tcPr>
          <w:p w:rsidR="001361E3" w:rsidRPr="007B2B18" w:rsidRDefault="001361E3" w:rsidP="0013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 xml:space="preserve">Прием  и  регистрация  </w:t>
            </w:r>
            <w:r>
              <w:rPr>
                <w:rFonts w:ascii="Times New Roman" w:hAnsi="Times New Roman"/>
                <w:sz w:val="20"/>
                <w:szCs w:val="20"/>
              </w:rPr>
              <w:t>заявления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, проверка ко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м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плектности документов, правильности оформл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ния и содержания представленных документов, соответствия сведений, содержащихся в разных документах, передача уведомления и документов в Администрацию МО «Балезинский район»</w:t>
            </w:r>
          </w:p>
        </w:tc>
        <w:tc>
          <w:tcPr>
            <w:tcW w:w="1693" w:type="dxa"/>
          </w:tcPr>
          <w:p w:rsidR="001361E3" w:rsidRPr="007B2B18" w:rsidRDefault="00E162CC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2-х рабочих дней</w:t>
            </w:r>
          </w:p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9" w:type="dxa"/>
          </w:tcPr>
          <w:p w:rsidR="001361E3" w:rsidRPr="007B2B18" w:rsidRDefault="001361E3" w:rsidP="00F9259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Специалист, отве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т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ственный за орган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зацию и ведение д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лопроизводства</w:t>
            </w:r>
          </w:p>
          <w:p w:rsidR="001361E3" w:rsidRPr="007B2B18" w:rsidRDefault="001361E3" w:rsidP="00F9259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1361E3" w:rsidRPr="007B2B18" w:rsidRDefault="001361E3" w:rsidP="00F9259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Специалист МФЦ</w:t>
            </w:r>
          </w:p>
          <w:p w:rsidR="001361E3" w:rsidRPr="007B2B18" w:rsidRDefault="001361E3" w:rsidP="00F9259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:rsidR="001361E3" w:rsidRPr="007B2B18" w:rsidRDefault="001361E3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Документационное обеспечение (форма уведомления),</w:t>
            </w:r>
          </w:p>
          <w:p w:rsidR="001361E3" w:rsidRPr="007B2B18" w:rsidRDefault="001361E3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технологическое обеспечение (доступ к автоматизированным системам, сервисам, защищенным каналам связи, МФУ)</w:t>
            </w:r>
          </w:p>
        </w:tc>
        <w:tc>
          <w:tcPr>
            <w:tcW w:w="2325" w:type="dxa"/>
          </w:tcPr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1867" w:rsidRPr="007B2B18" w:rsidTr="00A71867">
        <w:tc>
          <w:tcPr>
            <w:tcW w:w="533" w:type="dxa"/>
          </w:tcPr>
          <w:p w:rsidR="00A71867" w:rsidRDefault="00A7186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937" w:type="dxa"/>
          </w:tcPr>
          <w:p w:rsidR="00A71867" w:rsidRPr="00EF3FD5" w:rsidRDefault="00A7186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FD5">
              <w:rPr>
                <w:rFonts w:ascii="Times New Roman" w:hAnsi="Times New Roman"/>
                <w:sz w:val="20"/>
                <w:szCs w:val="20"/>
                <w:lang w:eastAsia="ru-RU"/>
              </w:rPr>
              <w:t>направление ме</w:t>
            </w:r>
            <w:r w:rsidRPr="00EF3FD5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EF3FD5">
              <w:rPr>
                <w:rFonts w:ascii="Times New Roman" w:hAnsi="Times New Roman"/>
                <w:sz w:val="20"/>
                <w:szCs w:val="20"/>
                <w:lang w:eastAsia="ru-RU"/>
              </w:rPr>
              <w:t>ведомственного запроса</w:t>
            </w:r>
          </w:p>
        </w:tc>
        <w:tc>
          <w:tcPr>
            <w:tcW w:w="4483" w:type="dxa"/>
          </w:tcPr>
          <w:p w:rsidR="00A71867" w:rsidRPr="007B2B18" w:rsidRDefault="00A71867" w:rsidP="00845CA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45CA9">
              <w:rPr>
                <w:rFonts w:ascii="Times New Roman" w:hAnsi="Times New Roman"/>
                <w:sz w:val="20"/>
                <w:szCs w:val="20"/>
                <w:lang w:eastAsia="ru-RU"/>
              </w:rPr>
              <w:t>Направление межведомственных запросов (в случае не предоставления  Заявителем самосто</w:t>
            </w:r>
            <w:r w:rsidRPr="00845CA9">
              <w:rPr>
                <w:rFonts w:ascii="Times New Roman" w:hAnsi="Times New Roman"/>
                <w:sz w:val="20"/>
                <w:szCs w:val="20"/>
                <w:lang w:eastAsia="ru-RU"/>
              </w:rPr>
              <w:t>я</w:t>
            </w:r>
            <w:r w:rsidRPr="00845CA9">
              <w:rPr>
                <w:rFonts w:ascii="Times New Roman" w:hAnsi="Times New Roman"/>
                <w:sz w:val="20"/>
                <w:szCs w:val="20"/>
                <w:lang w:eastAsia="ru-RU"/>
              </w:rPr>
              <w:t>тельно документов, указанных в 2.6.</w:t>
            </w:r>
            <w:r w:rsidR="00EA6287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Pr="00845CA9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845C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Регламе</w:t>
            </w:r>
            <w:r w:rsidRPr="00845CA9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845CA9">
              <w:rPr>
                <w:rFonts w:ascii="Times New Roman" w:hAnsi="Times New Roman"/>
                <w:sz w:val="20"/>
                <w:szCs w:val="20"/>
                <w:lang w:eastAsia="ru-RU"/>
              </w:rPr>
              <w:t>та).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формление запроса на бумажном носителе или в электронном виде в порядке межведо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м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ственного информационного взаимодействия в ФНС России для получения:</w:t>
            </w:r>
          </w:p>
          <w:p w:rsidR="00A71867" w:rsidRPr="00845CA9" w:rsidRDefault="00A71867" w:rsidP="00EA6287">
            <w:pPr>
              <w:ind w:left="-10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выписки из Единого государственного реестра юридических лиц</w:t>
            </w:r>
            <w:r w:rsidR="00EA6287">
              <w:rPr>
                <w:rFonts w:ascii="Times New Roman" w:hAnsi="Times New Roman"/>
                <w:sz w:val="20"/>
                <w:szCs w:val="20"/>
              </w:rPr>
              <w:t>.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693" w:type="dxa"/>
          </w:tcPr>
          <w:p w:rsidR="00A71867" w:rsidRPr="007B2B18" w:rsidRDefault="00DD3CE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</w:t>
            </w:r>
            <w:r w:rsidR="00A71867">
              <w:rPr>
                <w:rFonts w:ascii="Times New Roman" w:hAnsi="Times New Roman"/>
                <w:sz w:val="20"/>
                <w:szCs w:val="20"/>
              </w:rPr>
              <w:t xml:space="preserve"> 5</w:t>
            </w:r>
            <w:r>
              <w:rPr>
                <w:rFonts w:ascii="Times New Roman" w:hAnsi="Times New Roman"/>
                <w:sz w:val="20"/>
                <w:szCs w:val="20"/>
              </w:rPr>
              <w:t>-и</w:t>
            </w:r>
            <w:r w:rsidR="00A71867">
              <w:rPr>
                <w:rFonts w:ascii="Times New Roman" w:hAnsi="Times New Roman"/>
                <w:sz w:val="20"/>
                <w:szCs w:val="20"/>
              </w:rPr>
              <w:t xml:space="preserve"> рабочих дней</w:t>
            </w:r>
          </w:p>
        </w:tc>
        <w:tc>
          <w:tcPr>
            <w:tcW w:w="2119" w:type="dxa"/>
          </w:tcPr>
          <w:p w:rsidR="00A71867" w:rsidRPr="007B2B18" w:rsidRDefault="00A71867" w:rsidP="00F9259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Специалист, отве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т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ственный за орган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зацию и ведение д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лопроизводства</w:t>
            </w:r>
          </w:p>
          <w:p w:rsidR="00A71867" w:rsidRPr="007B2B18" w:rsidRDefault="00A71867" w:rsidP="00F9259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A71867" w:rsidRPr="007B2B18" w:rsidRDefault="00A71867" w:rsidP="00F9259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Специалист МФЦ</w:t>
            </w:r>
          </w:p>
          <w:p w:rsidR="00A71867" w:rsidRPr="007B2B18" w:rsidRDefault="00A71867" w:rsidP="00F9259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:rsidR="00A71867" w:rsidRPr="007B2B18" w:rsidRDefault="00A71867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Документационное обеспечение (форма уведомления),</w:t>
            </w:r>
          </w:p>
          <w:p w:rsidR="00A71867" w:rsidRPr="007B2B18" w:rsidRDefault="00A71867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технологическое обеспечение (доступ к автоматизированным системам, сервисам, защищенным каналам связи, МФУ)</w:t>
            </w:r>
          </w:p>
        </w:tc>
        <w:tc>
          <w:tcPr>
            <w:tcW w:w="2325" w:type="dxa"/>
          </w:tcPr>
          <w:p w:rsidR="00A71867" w:rsidRPr="007B2B18" w:rsidRDefault="00A7186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EA" w:rsidRPr="007B2B18" w:rsidTr="00A71867">
        <w:tc>
          <w:tcPr>
            <w:tcW w:w="533" w:type="dxa"/>
          </w:tcPr>
          <w:p w:rsidR="00DD3CEA" w:rsidRPr="007B2B18" w:rsidRDefault="00DD3CE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937" w:type="dxa"/>
          </w:tcPr>
          <w:p w:rsidR="00DD3CEA" w:rsidRPr="00CB67A2" w:rsidRDefault="00DD3CEA" w:rsidP="00CB67A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ассмотрение зая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в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ления и прилага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е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мых к нему док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у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ментов, необход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и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мых для предоста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в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ления муниципал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ь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ной услуги;</w:t>
            </w:r>
          </w:p>
          <w:p w:rsidR="00DD3CEA" w:rsidRPr="00CB67A2" w:rsidRDefault="00DD3CE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3" w:type="dxa"/>
          </w:tcPr>
          <w:p w:rsidR="00DD3CEA" w:rsidRPr="00014806" w:rsidRDefault="00DD3CEA" w:rsidP="00014806">
            <w:pPr>
              <w:tabs>
                <w:tab w:val="left" w:pos="-108"/>
              </w:tabs>
              <w:jc w:val="both"/>
              <w:outlineLvl w:val="1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1)</w:t>
            </w:r>
            <w:r w:rsidRPr="00014806">
              <w:rPr>
                <w:rFonts w:ascii="Times New Roman" w:eastAsia="Times New Roman" w:hAnsi="Times New Roman"/>
                <w:sz w:val="20"/>
                <w:szCs w:val="20"/>
              </w:rPr>
              <w:t>проверка комплектности поступивших док</w:t>
            </w:r>
            <w:r w:rsidRPr="00014806">
              <w:rPr>
                <w:rFonts w:ascii="Times New Roman" w:eastAsia="Times New Roman" w:hAnsi="Times New Roman"/>
                <w:sz w:val="20"/>
                <w:szCs w:val="20"/>
              </w:rPr>
              <w:t>у</w:t>
            </w:r>
            <w:r w:rsidRPr="00014806">
              <w:rPr>
                <w:rFonts w:ascii="Times New Roman" w:eastAsia="Times New Roman" w:hAnsi="Times New Roman"/>
                <w:sz w:val="20"/>
                <w:szCs w:val="20"/>
              </w:rPr>
              <w:t xml:space="preserve">ментов; </w:t>
            </w:r>
          </w:p>
          <w:p w:rsidR="00DD3CEA" w:rsidRPr="007B2B18" w:rsidRDefault="00DD3CEA" w:rsidP="001D48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</w:t>
            </w:r>
            <w:r w:rsidRPr="00AE2C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D48DB">
              <w:rPr>
                <w:rFonts w:ascii="Times New Roman" w:hAnsi="Times New Roman"/>
                <w:sz w:val="20"/>
                <w:szCs w:val="20"/>
              </w:rPr>
              <w:t>передача Главой МО «Балезинский район»    заявления с визой на рассмотрение специалисту отдела, ответственному за предоставление мун</w:t>
            </w:r>
            <w:r w:rsidRPr="001D48DB">
              <w:rPr>
                <w:rFonts w:ascii="Times New Roman" w:hAnsi="Times New Roman"/>
                <w:sz w:val="20"/>
                <w:szCs w:val="20"/>
              </w:rPr>
              <w:t>и</w:t>
            </w:r>
            <w:r w:rsidRPr="001D48DB">
              <w:rPr>
                <w:rFonts w:ascii="Times New Roman" w:hAnsi="Times New Roman"/>
                <w:sz w:val="20"/>
                <w:szCs w:val="20"/>
              </w:rPr>
              <w:t>ципальной услуги</w:t>
            </w:r>
          </w:p>
        </w:tc>
        <w:tc>
          <w:tcPr>
            <w:tcW w:w="1693" w:type="dxa"/>
          </w:tcPr>
          <w:p w:rsidR="00DD3CEA" w:rsidRPr="007B2B18" w:rsidRDefault="00DD3CEA" w:rsidP="005E34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2-х рабочих дней</w:t>
            </w:r>
          </w:p>
          <w:p w:rsidR="00DD3CEA" w:rsidRPr="007B2B18" w:rsidRDefault="00DD3CEA" w:rsidP="005E34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3CEA" w:rsidRPr="007B2B18" w:rsidRDefault="00DD3CEA" w:rsidP="005E34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3CEA" w:rsidRPr="007B2B18" w:rsidRDefault="00DD3CEA" w:rsidP="005E34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3CEA" w:rsidRPr="007B2B18" w:rsidRDefault="00DD3CEA" w:rsidP="005E34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3CEA" w:rsidRPr="007B2B18" w:rsidRDefault="00DD3CEA" w:rsidP="005E34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3CEA" w:rsidRPr="007B2B18" w:rsidRDefault="00DD3CEA" w:rsidP="005E34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9" w:type="dxa"/>
          </w:tcPr>
          <w:p w:rsidR="00DD3CEA" w:rsidRPr="007B2B18" w:rsidRDefault="00DD3CEA" w:rsidP="00F9259E">
            <w:pPr>
              <w:pStyle w:val="a6"/>
              <w:tabs>
                <w:tab w:val="left" w:pos="993"/>
              </w:tabs>
              <w:ind w:left="-82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Специалист</w:t>
            </w:r>
            <w:r w:rsidRPr="007B2B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E572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</w:t>
            </w:r>
            <w:proofErr w:type="gramEnd"/>
            <w:r w:rsidR="00E572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ГО, ЧС и МП</w:t>
            </w:r>
            <w:r w:rsidR="00DA6F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DA6F56">
              <w:rPr>
                <w:rFonts w:ascii="Times New Roman" w:hAnsi="Times New Roman"/>
                <w:sz w:val="20"/>
                <w:szCs w:val="20"/>
                <w:lang w:eastAsia="ru-RU"/>
              </w:rPr>
              <w:t>аппарата Администр</w:t>
            </w:r>
            <w:r w:rsidR="00DA6F56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="00DA6F56">
              <w:rPr>
                <w:rFonts w:ascii="Times New Roman" w:hAnsi="Times New Roman"/>
                <w:sz w:val="20"/>
                <w:szCs w:val="20"/>
                <w:lang w:eastAsia="ru-RU"/>
              </w:rPr>
              <w:t>ции района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отве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ственный за рассмо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рение предста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ленных документов</w:t>
            </w:r>
          </w:p>
          <w:p w:rsidR="00DD3CEA" w:rsidRPr="007B2B18" w:rsidRDefault="00DD3CEA" w:rsidP="00F9259E">
            <w:pPr>
              <w:pStyle w:val="a6"/>
              <w:tabs>
                <w:tab w:val="left" w:pos="993"/>
              </w:tabs>
              <w:ind w:left="-82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D3CEA" w:rsidRPr="007B2B18" w:rsidRDefault="00DD3CEA" w:rsidP="00F9259E">
            <w:pPr>
              <w:pStyle w:val="a6"/>
              <w:tabs>
                <w:tab w:val="left" w:pos="993"/>
              </w:tabs>
              <w:ind w:left="-82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D3CEA" w:rsidRPr="007B2B18" w:rsidRDefault="00DD3CEA" w:rsidP="00F9259E">
            <w:pPr>
              <w:pStyle w:val="a6"/>
              <w:tabs>
                <w:tab w:val="left" w:pos="993"/>
              </w:tabs>
              <w:ind w:left="-82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D3CEA" w:rsidRPr="007B2B18" w:rsidRDefault="00DD3CE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:rsidR="00DD3CEA" w:rsidRPr="007B2B18" w:rsidRDefault="00DD3CEA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Документационное обеспечение (форма уведомления),</w:t>
            </w:r>
          </w:p>
          <w:p w:rsidR="00DD3CEA" w:rsidRPr="007B2B18" w:rsidRDefault="00DD3CEA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технологическое обеспечение (доступ к автоматизированным системам, сервисам, защищенным каналам связи, МФУ)</w:t>
            </w:r>
          </w:p>
        </w:tc>
        <w:tc>
          <w:tcPr>
            <w:tcW w:w="2325" w:type="dxa"/>
          </w:tcPr>
          <w:p w:rsidR="00DD3CEA" w:rsidRPr="007B2B18" w:rsidRDefault="00DD3CE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2D93" w:rsidRPr="007B2B18" w:rsidTr="00A71867">
        <w:tc>
          <w:tcPr>
            <w:tcW w:w="533" w:type="dxa"/>
          </w:tcPr>
          <w:p w:rsidR="00352D93" w:rsidRPr="007B2B18" w:rsidRDefault="00A7186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352D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37" w:type="dxa"/>
          </w:tcPr>
          <w:p w:rsidR="00352D93" w:rsidRPr="00BD41AD" w:rsidRDefault="00352D93" w:rsidP="00BD41A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r w:rsidRPr="00BD41AD">
              <w:rPr>
                <w:rFonts w:ascii="Times New Roman" w:hAnsi="Times New Roman"/>
                <w:sz w:val="20"/>
                <w:szCs w:val="20"/>
                <w:lang w:eastAsia="ru-RU"/>
              </w:rPr>
              <w:t>ринятие и офор</w:t>
            </w:r>
            <w:r w:rsidRPr="00BD41AD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r w:rsidRPr="00BD41AD">
              <w:rPr>
                <w:rFonts w:ascii="Times New Roman" w:hAnsi="Times New Roman"/>
                <w:sz w:val="20"/>
                <w:szCs w:val="20"/>
                <w:lang w:eastAsia="ru-RU"/>
              </w:rPr>
              <w:t>ление решения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 xml:space="preserve"> о регистрации зая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в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ления о проведении общественной эк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о</w:t>
            </w:r>
            <w:r w:rsidRPr="00BD41AD">
              <w:rPr>
                <w:rFonts w:ascii="Times New Roman" w:hAnsi="Times New Roman"/>
                <w:sz w:val="20"/>
                <w:szCs w:val="20"/>
              </w:rPr>
              <w:lastRenderedPageBreak/>
              <w:t>логической экспе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р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тизы либо извещ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е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ние об отказе в предоставлении муниципальной услуги;</w:t>
            </w:r>
          </w:p>
          <w:p w:rsidR="00352D93" w:rsidRPr="00BD41AD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3" w:type="dxa"/>
          </w:tcPr>
          <w:p w:rsidR="00352D93" w:rsidRDefault="00352D93" w:rsidP="006755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A63A5">
              <w:rPr>
                <w:rFonts w:ascii="Times New Roman" w:hAnsi="Times New Roman"/>
                <w:sz w:val="20"/>
                <w:szCs w:val="20"/>
              </w:rPr>
              <w:lastRenderedPageBreak/>
              <w:t>1)Если в соответствии с перечнем поступили все необходимые документы, принимает решение о государственной регистрации заявления о пров</w:t>
            </w:r>
            <w:r w:rsidRPr="001A63A5">
              <w:rPr>
                <w:rFonts w:ascii="Times New Roman" w:hAnsi="Times New Roman"/>
                <w:sz w:val="20"/>
                <w:szCs w:val="20"/>
              </w:rPr>
              <w:t>е</w:t>
            </w:r>
            <w:r w:rsidRPr="001A63A5">
              <w:rPr>
                <w:rFonts w:ascii="Times New Roman" w:hAnsi="Times New Roman"/>
                <w:sz w:val="20"/>
                <w:szCs w:val="20"/>
              </w:rPr>
              <w:t xml:space="preserve">дении общественной экологической экспертизы и осуществляет государственную регистрацию </w:t>
            </w:r>
            <w:r w:rsidRPr="001A63A5">
              <w:rPr>
                <w:rFonts w:ascii="Times New Roman" w:hAnsi="Times New Roman"/>
                <w:sz w:val="20"/>
                <w:szCs w:val="20"/>
              </w:rPr>
              <w:lastRenderedPageBreak/>
              <w:t>заявления о проведении общественной эколог</w:t>
            </w:r>
            <w:r w:rsidRPr="001A63A5">
              <w:rPr>
                <w:rFonts w:ascii="Times New Roman" w:hAnsi="Times New Roman"/>
                <w:sz w:val="20"/>
                <w:szCs w:val="20"/>
              </w:rPr>
              <w:t>и</w:t>
            </w:r>
            <w:r w:rsidRPr="001A63A5">
              <w:rPr>
                <w:rFonts w:ascii="Times New Roman" w:hAnsi="Times New Roman"/>
                <w:sz w:val="20"/>
                <w:szCs w:val="20"/>
              </w:rPr>
              <w:t>ческой экспертизы путем внесения регистрац</w:t>
            </w:r>
            <w:r w:rsidRPr="001A63A5">
              <w:rPr>
                <w:rFonts w:ascii="Times New Roman" w:hAnsi="Times New Roman"/>
                <w:sz w:val="20"/>
                <w:szCs w:val="20"/>
              </w:rPr>
              <w:t>и</w:t>
            </w:r>
            <w:r w:rsidRPr="001A63A5">
              <w:rPr>
                <w:rFonts w:ascii="Times New Roman" w:hAnsi="Times New Roman"/>
                <w:sz w:val="20"/>
                <w:szCs w:val="20"/>
              </w:rPr>
              <w:t>онной записи о государственной регистрации заявления о проведении общественной эколог</w:t>
            </w:r>
            <w:r w:rsidRPr="001A63A5">
              <w:rPr>
                <w:rFonts w:ascii="Times New Roman" w:hAnsi="Times New Roman"/>
                <w:sz w:val="20"/>
                <w:szCs w:val="20"/>
              </w:rPr>
              <w:t>и</w:t>
            </w:r>
            <w:r w:rsidRPr="001A63A5">
              <w:rPr>
                <w:rFonts w:ascii="Times New Roman" w:hAnsi="Times New Roman"/>
                <w:sz w:val="20"/>
                <w:szCs w:val="20"/>
              </w:rPr>
              <w:t>ческой экспертизы в "Журнал государственной регистрации заявлений общественных организ</w:t>
            </w:r>
            <w:r w:rsidRPr="001A63A5">
              <w:rPr>
                <w:rFonts w:ascii="Times New Roman" w:hAnsi="Times New Roman"/>
                <w:sz w:val="20"/>
                <w:szCs w:val="20"/>
              </w:rPr>
              <w:t>а</w:t>
            </w:r>
            <w:r w:rsidRPr="001A63A5">
              <w:rPr>
                <w:rFonts w:ascii="Times New Roman" w:hAnsi="Times New Roman"/>
                <w:sz w:val="20"/>
                <w:szCs w:val="20"/>
              </w:rPr>
              <w:t>ций (объединений) о проведении общественной экологической экспертизы на территории мун</w:t>
            </w:r>
            <w:r w:rsidRPr="001A63A5">
              <w:rPr>
                <w:rFonts w:ascii="Times New Roman" w:hAnsi="Times New Roman"/>
                <w:sz w:val="20"/>
                <w:szCs w:val="20"/>
              </w:rPr>
              <w:t>и</w:t>
            </w:r>
            <w:r w:rsidRPr="001A63A5">
              <w:rPr>
                <w:rFonts w:ascii="Times New Roman" w:hAnsi="Times New Roman"/>
                <w:sz w:val="20"/>
                <w:szCs w:val="20"/>
              </w:rPr>
              <w:t>ципального</w:t>
            </w:r>
            <w:proofErr w:type="gramEnd"/>
            <w:r w:rsidRPr="001A63A5">
              <w:rPr>
                <w:rFonts w:ascii="Times New Roman" w:hAnsi="Times New Roman"/>
                <w:sz w:val="20"/>
                <w:szCs w:val="20"/>
              </w:rPr>
              <w:t xml:space="preserve"> образования»    (далее - Журнал р</w:t>
            </w:r>
            <w:r w:rsidRPr="001A63A5">
              <w:rPr>
                <w:rFonts w:ascii="Times New Roman" w:hAnsi="Times New Roman"/>
                <w:sz w:val="20"/>
                <w:szCs w:val="20"/>
              </w:rPr>
              <w:t>е</w:t>
            </w:r>
            <w:r w:rsidRPr="001A63A5">
              <w:rPr>
                <w:rFonts w:ascii="Times New Roman" w:hAnsi="Times New Roman"/>
                <w:sz w:val="20"/>
                <w:szCs w:val="20"/>
              </w:rPr>
              <w:t>гистрации заявлений) с присвоением регистрац</w:t>
            </w:r>
            <w:r w:rsidRPr="001A63A5">
              <w:rPr>
                <w:rFonts w:ascii="Times New Roman" w:hAnsi="Times New Roman"/>
                <w:sz w:val="20"/>
                <w:szCs w:val="20"/>
              </w:rPr>
              <w:t>и</w:t>
            </w:r>
            <w:r w:rsidRPr="001A63A5">
              <w:rPr>
                <w:rFonts w:ascii="Times New Roman" w:hAnsi="Times New Roman"/>
                <w:sz w:val="20"/>
                <w:szCs w:val="20"/>
              </w:rPr>
              <w:t>онного номера записи о регистрации заявления.</w:t>
            </w:r>
          </w:p>
          <w:p w:rsidR="00352D93" w:rsidRPr="00675531" w:rsidRDefault="00352D93" w:rsidP="006755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</w:t>
            </w:r>
            <w:r w:rsidRPr="00FC10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5531">
              <w:rPr>
                <w:rFonts w:ascii="Times New Roman" w:hAnsi="Times New Roman"/>
                <w:sz w:val="20"/>
                <w:szCs w:val="20"/>
              </w:rPr>
              <w:t>В случае наличия основания для отказа в предоставлении муниципальной услуги, устано</w:t>
            </w:r>
            <w:r w:rsidRPr="00675531">
              <w:rPr>
                <w:rFonts w:ascii="Times New Roman" w:hAnsi="Times New Roman"/>
                <w:sz w:val="20"/>
                <w:szCs w:val="20"/>
              </w:rPr>
              <w:t>в</w:t>
            </w:r>
            <w:r w:rsidRPr="00675531">
              <w:rPr>
                <w:rFonts w:ascii="Times New Roman" w:hAnsi="Times New Roman"/>
                <w:sz w:val="20"/>
                <w:szCs w:val="20"/>
              </w:rPr>
              <w:t xml:space="preserve">ленного в </w:t>
            </w:r>
            <w:hyperlink r:id="rId6" w:history="1">
              <w:r w:rsidRPr="00675531">
                <w:rPr>
                  <w:rFonts w:ascii="Times New Roman" w:hAnsi="Times New Roman"/>
                  <w:sz w:val="20"/>
                  <w:szCs w:val="20"/>
                </w:rPr>
                <w:t>пункте 2.8</w:t>
              </w:r>
            </w:hyperlink>
            <w:r w:rsidRPr="00675531">
              <w:rPr>
                <w:rFonts w:ascii="Times New Roman" w:hAnsi="Times New Roman"/>
                <w:sz w:val="20"/>
                <w:szCs w:val="20"/>
              </w:rPr>
              <w:t xml:space="preserve"> настоящего регламента, принимает решение об отказе в государственной регистрации заявления о проведении обществе</w:t>
            </w:r>
            <w:r w:rsidRPr="00675531">
              <w:rPr>
                <w:rFonts w:ascii="Times New Roman" w:hAnsi="Times New Roman"/>
                <w:sz w:val="20"/>
                <w:szCs w:val="20"/>
              </w:rPr>
              <w:t>н</w:t>
            </w:r>
            <w:r w:rsidRPr="00675531">
              <w:rPr>
                <w:rFonts w:ascii="Times New Roman" w:hAnsi="Times New Roman"/>
                <w:sz w:val="20"/>
                <w:szCs w:val="20"/>
              </w:rPr>
              <w:t>ной экологической экспертизы и вносит в Жу</w:t>
            </w:r>
            <w:r w:rsidRPr="00675531">
              <w:rPr>
                <w:rFonts w:ascii="Times New Roman" w:hAnsi="Times New Roman"/>
                <w:sz w:val="20"/>
                <w:szCs w:val="20"/>
              </w:rPr>
              <w:t>р</w:t>
            </w:r>
            <w:r w:rsidRPr="00675531">
              <w:rPr>
                <w:rFonts w:ascii="Times New Roman" w:hAnsi="Times New Roman"/>
                <w:sz w:val="20"/>
                <w:szCs w:val="20"/>
              </w:rPr>
              <w:t>нал регистрации заявлений запись об отказе в государственной регистрации заявления о пров</w:t>
            </w:r>
            <w:r w:rsidRPr="00675531">
              <w:rPr>
                <w:rFonts w:ascii="Times New Roman" w:hAnsi="Times New Roman"/>
                <w:sz w:val="20"/>
                <w:szCs w:val="20"/>
              </w:rPr>
              <w:t>е</w:t>
            </w:r>
            <w:r w:rsidRPr="00675531">
              <w:rPr>
                <w:rFonts w:ascii="Times New Roman" w:hAnsi="Times New Roman"/>
                <w:sz w:val="20"/>
                <w:szCs w:val="20"/>
              </w:rPr>
              <w:t>дении общественной экологической экспертизы.</w:t>
            </w:r>
          </w:p>
          <w:p w:rsidR="00352D93" w:rsidRPr="00FC052F" w:rsidRDefault="00352D93" w:rsidP="00FC05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3)</w:t>
            </w:r>
            <w:r w:rsidRPr="00FC10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C052F">
              <w:rPr>
                <w:rFonts w:ascii="Times New Roman" w:hAnsi="Times New Roman"/>
                <w:sz w:val="20"/>
                <w:szCs w:val="20"/>
              </w:rPr>
              <w:t>оформляет извещения о государственной р</w:t>
            </w:r>
            <w:r w:rsidRPr="00FC052F">
              <w:rPr>
                <w:rFonts w:ascii="Times New Roman" w:hAnsi="Times New Roman"/>
                <w:sz w:val="20"/>
                <w:szCs w:val="20"/>
              </w:rPr>
              <w:t>е</w:t>
            </w:r>
            <w:r w:rsidRPr="00FC052F">
              <w:rPr>
                <w:rFonts w:ascii="Times New Roman" w:hAnsi="Times New Roman"/>
                <w:sz w:val="20"/>
                <w:szCs w:val="20"/>
              </w:rPr>
              <w:t>гистрации либо об отказе в государственной р</w:t>
            </w:r>
            <w:r w:rsidRPr="00FC052F">
              <w:rPr>
                <w:rFonts w:ascii="Times New Roman" w:hAnsi="Times New Roman"/>
                <w:sz w:val="20"/>
                <w:szCs w:val="20"/>
              </w:rPr>
              <w:t>е</w:t>
            </w:r>
            <w:r w:rsidRPr="00FC052F">
              <w:rPr>
                <w:rFonts w:ascii="Times New Roman" w:hAnsi="Times New Roman"/>
                <w:sz w:val="20"/>
                <w:szCs w:val="20"/>
              </w:rPr>
              <w:t>гистрации заявления о проведении общественной экологической экспертизы:</w:t>
            </w:r>
          </w:p>
          <w:p w:rsidR="00352D93" w:rsidRPr="001A63A5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3" w:type="dxa"/>
          </w:tcPr>
          <w:p w:rsidR="00352D93" w:rsidRPr="007B2B18" w:rsidRDefault="00DD3CE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До</w:t>
            </w:r>
            <w:r w:rsidR="00352D93">
              <w:rPr>
                <w:rFonts w:ascii="Times New Roman" w:hAnsi="Times New Roman"/>
                <w:sz w:val="20"/>
                <w:szCs w:val="20"/>
              </w:rPr>
              <w:t xml:space="preserve"> 3-х рабочих дней</w:t>
            </w:r>
          </w:p>
        </w:tc>
        <w:tc>
          <w:tcPr>
            <w:tcW w:w="2119" w:type="dxa"/>
          </w:tcPr>
          <w:p w:rsidR="00352D93" w:rsidRPr="007B2B18" w:rsidRDefault="00352D93" w:rsidP="00352D93">
            <w:pPr>
              <w:pStyle w:val="a6"/>
              <w:tabs>
                <w:tab w:val="left" w:pos="993"/>
              </w:tabs>
              <w:ind w:left="-82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Специалист</w:t>
            </w:r>
            <w:r w:rsidRPr="007B2B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отдела</w:t>
            </w:r>
            <w:r w:rsidR="00E572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E572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</w:t>
            </w:r>
            <w:proofErr w:type="gramEnd"/>
            <w:r w:rsidR="00E572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ГО, ЧС и МП</w:t>
            </w:r>
            <w:r w:rsidR="00DA6F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DA6F56">
              <w:rPr>
                <w:rFonts w:ascii="Times New Roman" w:hAnsi="Times New Roman"/>
                <w:sz w:val="20"/>
                <w:szCs w:val="20"/>
                <w:lang w:eastAsia="ru-RU"/>
              </w:rPr>
              <w:t>аппарата Администр</w:t>
            </w:r>
            <w:r w:rsidR="00DA6F56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="00DA6F56">
              <w:rPr>
                <w:rFonts w:ascii="Times New Roman" w:hAnsi="Times New Roman"/>
                <w:sz w:val="20"/>
                <w:szCs w:val="20"/>
                <w:lang w:eastAsia="ru-RU"/>
              </w:rPr>
              <w:t>ции района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отве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ственный за рассмо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рение предста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ленных документов</w:t>
            </w:r>
          </w:p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:rsidR="00352D93" w:rsidRPr="007B2B18" w:rsidRDefault="00352D93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lastRenderedPageBreak/>
              <w:t>Документационное обеспечение (форма уведомления),</w:t>
            </w:r>
          </w:p>
          <w:p w:rsidR="00352D93" w:rsidRPr="007B2B18" w:rsidRDefault="00352D93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 xml:space="preserve">- технологическое обеспечение (доступ к </w:t>
            </w:r>
            <w:r w:rsidRPr="007B2B18">
              <w:rPr>
                <w:rFonts w:ascii="Times New Roman" w:hAnsi="Times New Roman"/>
                <w:sz w:val="20"/>
                <w:szCs w:val="20"/>
              </w:rPr>
              <w:lastRenderedPageBreak/>
              <w:t>автоматизированным системам, сервисам, защищенным каналам связи, МФУ)</w:t>
            </w:r>
          </w:p>
        </w:tc>
        <w:tc>
          <w:tcPr>
            <w:tcW w:w="2325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3BA7" w:rsidRPr="007B2B18" w:rsidTr="00A71867">
        <w:tc>
          <w:tcPr>
            <w:tcW w:w="533" w:type="dxa"/>
          </w:tcPr>
          <w:p w:rsidR="003B3BA7" w:rsidRPr="007B2B18" w:rsidRDefault="00A7186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  <w:r w:rsidR="003B3BA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37" w:type="dxa"/>
          </w:tcPr>
          <w:p w:rsidR="003B3BA7" w:rsidRPr="00BD41AD" w:rsidRDefault="003B3BA7" w:rsidP="00BD41AD">
            <w:pPr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BD41AD">
              <w:rPr>
                <w:rFonts w:ascii="Times New Roman" w:hAnsi="Times New Roman"/>
                <w:sz w:val="20"/>
                <w:szCs w:val="20"/>
                <w:lang w:eastAsia="ru-RU"/>
              </w:rPr>
              <w:t>аправление З</w:t>
            </w:r>
            <w:r w:rsidRPr="00BD41A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BD41AD">
              <w:rPr>
                <w:rFonts w:ascii="Times New Roman" w:hAnsi="Times New Roman"/>
                <w:sz w:val="20"/>
                <w:szCs w:val="20"/>
                <w:lang w:eastAsia="ru-RU"/>
              </w:rPr>
              <w:t>явителю извещения о внесении свед</w:t>
            </w:r>
            <w:r w:rsidRPr="00BD41A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BD41A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ний 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 xml:space="preserve"> о регистрации заявления о пров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е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дении обществе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н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ной экологической экспертизы либо извещения об отк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а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зе в предоставл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е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нии муниципал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ь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ной услуги.</w:t>
            </w:r>
          </w:p>
          <w:p w:rsidR="003B3BA7" w:rsidRPr="00BD41AD" w:rsidRDefault="003B3BA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3" w:type="dxa"/>
          </w:tcPr>
          <w:p w:rsidR="003B3BA7" w:rsidRPr="00EF05D0" w:rsidRDefault="003B3BA7" w:rsidP="00EF05D0">
            <w:pPr>
              <w:autoSpaceDE w:val="0"/>
              <w:autoSpaceDN w:val="0"/>
              <w:adjustRightInd w:val="0"/>
              <w:ind w:firstLine="720"/>
              <w:jc w:val="both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EF05D0">
              <w:rPr>
                <w:rFonts w:ascii="Times New Roman" w:hAnsi="Times New Roman"/>
                <w:sz w:val="20"/>
                <w:szCs w:val="20"/>
              </w:rPr>
              <w:t>предоставление извещения (письма) о государственной регистрации заявления о пров</w:t>
            </w:r>
            <w:r w:rsidRPr="00EF05D0">
              <w:rPr>
                <w:rFonts w:ascii="Times New Roman" w:hAnsi="Times New Roman"/>
                <w:sz w:val="20"/>
                <w:szCs w:val="20"/>
              </w:rPr>
              <w:t>е</w:t>
            </w:r>
            <w:r w:rsidRPr="00EF05D0">
              <w:rPr>
                <w:rFonts w:ascii="Times New Roman" w:hAnsi="Times New Roman"/>
                <w:sz w:val="20"/>
                <w:szCs w:val="20"/>
              </w:rPr>
              <w:t>дении общественной экологической экспертизы или извещения (письма) об отказе в госуда</w:t>
            </w:r>
            <w:r w:rsidRPr="00EF05D0">
              <w:rPr>
                <w:rFonts w:ascii="Times New Roman" w:hAnsi="Times New Roman"/>
                <w:sz w:val="20"/>
                <w:szCs w:val="20"/>
              </w:rPr>
              <w:t>р</w:t>
            </w:r>
            <w:r w:rsidRPr="00EF05D0">
              <w:rPr>
                <w:rFonts w:ascii="Times New Roman" w:hAnsi="Times New Roman"/>
                <w:sz w:val="20"/>
                <w:szCs w:val="20"/>
              </w:rPr>
              <w:t>ственной регистрации заявления о проведении общественной экологической экспертизы.</w:t>
            </w:r>
          </w:p>
          <w:p w:rsidR="003B3BA7" w:rsidRPr="007B2B18" w:rsidRDefault="003B3BA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3" w:type="dxa"/>
          </w:tcPr>
          <w:p w:rsidR="003B3BA7" w:rsidRPr="007B2B18" w:rsidRDefault="003B3BA7" w:rsidP="00EF05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1 рабочий день</w:t>
            </w:r>
          </w:p>
          <w:p w:rsidR="003B3BA7" w:rsidRPr="007B2B18" w:rsidRDefault="003B3BA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9" w:type="dxa"/>
          </w:tcPr>
          <w:p w:rsidR="003B3BA7" w:rsidRPr="007B2B18" w:rsidRDefault="003B3BA7" w:rsidP="00F9259E">
            <w:pPr>
              <w:pStyle w:val="a6"/>
              <w:tabs>
                <w:tab w:val="left" w:pos="993"/>
              </w:tabs>
              <w:ind w:left="-82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Специалист</w:t>
            </w:r>
            <w:r w:rsidRPr="007B2B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E572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ИТ,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ГО, ЧС и МП</w:t>
            </w:r>
            <w:r w:rsidR="00DA6F5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DA6F56">
              <w:rPr>
                <w:rFonts w:ascii="Times New Roman" w:hAnsi="Times New Roman"/>
                <w:sz w:val="20"/>
                <w:szCs w:val="20"/>
                <w:lang w:eastAsia="ru-RU"/>
              </w:rPr>
              <w:t>аппарата Администр</w:t>
            </w:r>
            <w:r w:rsidR="00DA6F56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="00DA6F56">
              <w:rPr>
                <w:rFonts w:ascii="Times New Roman" w:hAnsi="Times New Roman"/>
                <w:sz w:val="20"/>
                <w:szCs w:val="20"/>
                <w:lang w:eastAsia="ru-RU"/>
              </w:rPr>
              <w:t>ции района</w:t>
            </w:r>
            <w:bookmarkStart w:id="0" w:name="_GoBack"/>
            <w:bookmarkEnd w:id="0"/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отве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ственный за рассмо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рение предста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ленных документов</w:t>
            </w:r>
          </w:p>
          <w:p w:rsidR="003B3BA7" w:rsidRPr="007B2B18" w:rsidRDefault="003B3BA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:rsidR="003B3BA7" w:rsidRPr="007B2B18" w:rsidRDefault="003B3BA7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Документационное обеспечение (форма уведомления),</w:t>
            </w:r>
          </w:p>
          <w:p w:rsidR="003B3BA7" w:rsidRPr="007B2B18" w:rsidRDefault="003B3BA7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технологическое обеспечение (доступ к автоматизированным системам, сервисам, защищенным каналам связи, МФУ)</w:t>
            </w:r>
          </w:p>
        </w:tc>
        <w:tc>
          <w:tcPr>
            <w:tcW w:w="2325" w:type="dxa"/>
          </w:tcPr>
          <w:p w:rsidR="003B3BA7" w:rsidRPr="007B2B18" w:rsidRDefault="003B3BA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2D93" w:rsidRPr="007B2B18" w:rsidTr="00A71867">
        <w:tc>
          <w:tcPr>
            <w:tcW w:w="533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7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3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3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9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5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A7461" w:rsidRDefault="007A7461" w:rsidP="00AD04DA">
      <w:pPr>
        <w:rPr>
          <w:rFonts w:ascii="Times New Roman" w:hAnsi="Times New Roman"/>
          <w:sz w:val="24"/>
          <w:szCs w:val="24"/>
        </w:rPr>
      </w:pPr>
    </w:p>
    <w:p w:rsidR="0021202E" w:rsidRDefault="00AD04DA">
      <w:r w:rsidRPr="007B2B18">
        <w:rPr>
          <w:rFonts w:ascii="Times New Roman" w:hAnsi="Times New Roman"/>
          <w:sz w:val="24"/>
          <w:szCs w:val="24"/>
        </w:rPr>
        <w:t xml:space="preserve"> </w:t>
      </w:r>
    </w:p>
    <w:sectPr w:rsidR="0021202E" w:rsidSect="00295B2B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76ACF"/>
    <w:multiLevelType w:val="hybridMultilevel"/>
    <w:tmpl w:val="0AC0CDB2"/>
    <w:lvl w:ilvl="0" w:tplc="0184834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3C0C0A"/>
    <w:multiLevelType w:val="hybridMultilevel"/>
    <w:tmpl w:val="85442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A94342"/>
    <w:multiLevelType w:val="hybridMultilevel"/>
    <w:tmpl w:val="4716AE16"/>
    <w:lvl w:ilvl="0" w:tplc="FF54D16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A22F2"/>
    <w:multiLevelType w:val="hybridMultilevel"/>
    <w:tmpl w:val="9ACE3F5A"/>
    <w:lvl w:ilvl="0" w:tplc="7F00BB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849"/>
    <w:rsid w:val="00014806"/>
    <w:rsid w:val="00020BF9"/>
    <w:rsid w:val="00122327"/>
    <w:rsid w:val="001361E3"/>
    <w:rsid w:val="0019021D"/>
    <w:rsid w:val="001965D0"/>
    <w:rsid w:val="001A63A5"/>
    <w:rsid w:val="001B1ADE"/>
    <w:rsid w:val="001D3E11"/>
    <w:rsid w:val="001D48DB"/>
    <w:rsid w:val="0021202E"/>
    <w:rsid w:val="00212624"/>
    <w:rsid w:val="00214610"/>
    <w:rsid w:val="00245120"/>
    <w:rsid w:val="002557F7"/>
    <w:rsid w:val="002936EF"/>
    <w:rsid w:val="00295B2B"/>
    <w:rsid w:val="002C6FDD"/>
    <w:rsid w:val="00326ABF"/>
    <w:rsid w:val="0033582F"/>
    <w:rsid w:val="00346146"/>
    <w:rsid w:val="00352D93"/>
    <w:rsid w:val="00386C3C"/>
    <w:rsid w:val="003B3BA7"/>
    <w:rsid w:val="003F5637"/>
    <w:rsid w:val="00412722"/>
    <w:rsid w:val="0043502D"/>
    <w:rsid w:val="004558F8"/>
    <w:rsid w:val="004A0E0E"/>
    <w:rsid w:val="004A4849"/>
    <w:rsid w:val="004C46FA"/>
    <w:rsid w:val="005015FB"/>
    <w:rsid w:val="00571362"/>
    <w:rsid w:val="00634779"/>
    <w:rsid w:val="00641AAA"/>
    <w:rsid w:val="00675531"/>
    <w:rsid w:val="006C061A"/>
    <w:rsid w:val="00717E82"/>
    <w:rsid w:val="00732DC4"/>
    <w:rsid w:val="00755774"/>
    <w:rsid w:val="007A7461"/>
    <w:rsid w:val="007B2A74"/>
    <w:rsid w:val="007C2C8A"/>
    <w:rsid w:val="007C71D4"/>
    <w:rsid w:val="007F408B"/>
    <w:rsid w:val="00845CA9"/>
    <w:rsid w:val="00852352"/>
    <w:rsid w:val="00856B90"/>
    <w:rsid w:val="00896C15"/>
    <w:rsid w:val="008B2883"/>
    <w:rsid w:val="008B3685"/>
    <w:rsid w:val="008B4A03"/>
    <w:rsid w:val="008D5090"/>
    <w:rsid w:val="00917355"/>
    <w:rsid w:val="00921B7B"/>
    <w:rsid w:val="009F5FC5"/>
    <w:rsid w:val="00A160AF"/>
    <w:rsid w:val="00A229F8"/>
    <w:rsid w:val="00A668F9"/>
    <w:rsid w:val="00A67592"/>
    <w:rsid w:val="00A71867"/>
    <w:rsid w:val="00AB5AFA"/>
    <w:rsid w:val="00AD04DA"/>
    <w:rsid w:val="00AF0931"/>
    <w:rsid w:val="00AF1DBD"/>
    <w:rsid w:val="00AF3E7D"/>
    <w:rsid w:val="00B436BE"/>
    <w:rsid w:val="00B66576"/>
    <w:rsid w:val="00BA04B8"/>
    <w:rsid w:val="00BB4683"/>
    <w:rsid w:val="00BD41AD"/>
    <w:rsid w:val="00BE785D"/>
    <w:rsid w:val="00C27DEF"/>
    <w:rsid w:val="00C3691C"/>
    <w:rsid w:val="00C40FCE"/>
    <w:rsid w:val="00C54922"/>
    <w:rsid w:val="00C8244A"/>
    <w:rsid w:val="00CA1471"/>
    <w:rsid w:val="00CA6F8B"/>
    <w:rsid w:val="00CB67A2"/>
    <w:rsid w:val="00CD4558"/>
    <w:rsid w:val="00D2717B"/>
    <w:rsid w:val="00D35746"/>
    <w:rsid w:val="00D44EEC"/>
    <w:rsid w:val="00D462AA"/>
    <w:rsid w:val="00DA6F56"/>
    <w:rsid w:val="00DD3CEA"/>
    <w:rsid w:val="00DF30CE"/>
    <w:rsid w:val="00E11F42"/>
    <w:rsid w:val="00E162CC"/>
    <w:rsid w:val="00E572C8"/>
    <w:rsid w:val="00E83E29"/>
    <w:rsid w:val="00E93CC8"/>
    <w:rsid w:val="00EA25C6"/>
    <w:rsid w:val="00EA6287"/>
    <w:rsid w:val="00ED4404"/>
    <w:rsid w:val="00EF05D0"/>
    <w:rsid w:val="00EF3FD5"/>
    <w:rsid w:val="00F375A4"/>
    <w:rsid w:val="00FA6BF3"/>
    <w:rsid w:val="00FC052F"/>
    <w:rsid w:val="00FE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link w:val="ConsPlusNormal0"/>
    <w:rsid w:val="0033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33582F"/>
    <w:rPr>
      <w:rFonts w:ascii="Arial" w:eastAsia="Calibri" w:hAnsi="Arial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link w:val="ConsPlusNormal0"/>
    <w:rsid w:val="0033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33582F"/>
    <w:rPr>
      <w:rFonts w:ascii="Arial" w:eastAsia="Calibri" w:hAnsi="Arial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883AD5CB95CFD6E01454983109777CF6FC6BFA62E62482196E3724373C14CECF97E413EED26EBEF57BE34xEW0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27</cp:revision>
  <dcterms:created xsi:type="dcterms:W3CDTF">2019-03-11T09:49:00Z</dcterms:created>
  <dcterms:modified xsi:type="dcterms:W3CDTF">2021-03-06T11:18:00Z</dcterms:modified>
</cp:coreProperties>
</file>